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CA1D29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长春分院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F25CD2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院地合作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号”由中国科学院科学</w:t>
      </w:r>
      <w:r w:rsidR="00CA1D29">
        <w:rPr>
          <w:rFonts w:ascii="Times New Roman" w:eastAsia="宋体" w:hAnsi="Times New Roman" w:cs="Times New Roman" w:hint="eastAsia"/>
          <w:szCs w:val="21"/>
        </w:rPr>
        <w:t>长春分院综合办公室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A5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A7" w:rsidRDefault="00D51FA7" w:rsidP="00C2368D">
      <w:r>
        <w:separator/>
      </w:r>
    </w:p>
  </w:endnote>
  <w:endnote w:type="continuationSeparator" w:id="0">
    <w:p w:rsidR="00D51FA7" w:rsidRDefault="00D51FA7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A7" w:rsidRDefault="00D51FA7" w:rsidP="00C2368D">
      <w:r>
        <w:separator/>
      </w:r>
    </w:p>
  </w:footnote>
  <w:footnote w:type="continuationSeparator" w:id="0">
    <w:p w:rsidR="00D51FA7" w:rsidRDefault="00D51FA7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416424"/>
    <w:rsid w:val="005268E8"/>
    <w:rsid w:val="006364F2"/>
    <w:rsid w:val="008D438C"/>
    <w:rsid w:val="00A51F66"/>
    <w:rsid w:val="00B63B4E"/>
    <w:rsid w:val="00BB32EF"/>
    <w:rsid w:val="00C2368D"/>
    <w:rsid w:val="00CA1D29"/>
    <w:rsid w:val="00D51FA7"/>
    <w:rsid w:val="00D84ACC"/>
    <w:rsid w:val="00F2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李佰慧</cp:lastModifiedBy>
  <cp:revision>4</cp:revision>
  <cp:lastPrinted>2015-11-02T08:26:00Z</cp:lastPrinted>
  <dcterms:created xsi:type="dcterms:W3CDTF">2015-10-23T08:53:00Z</dcterms:created>
  <dcterms:modified xsi:type="dcterms:W3CDTF">2015-11-02T09:08:00Z</dcterms:modified>
</cp:coreProperties>
</file>